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43BE" w14:textId="6CA35068" w:rsidR="00F910DC" w:rsidRDefault="0052558C">
      <w:r>
        <w:t xml:space="preserve">Schülerfirma produziert Alltagsmasken </w:t>
      </w:r>
      <w:r>
        <w:br/>
      </w:r>
      <w:r>
        <w:br/>
      </w:r>
      <w:r w:rsidR="002F334E">
        <w:t>Im Zug</w:t>
      </w:r>
      <w:r w:rsidR="00804222">
        <w:t>e</w:t>
      </w:r>
      <w:r w:rsidR="002F334E">
        <w:t xml:space="preserve"> des WPU-Kurses „Schülerfirma“</w:t>
      </w:r>
      <w:r w:rsidR="00694CAC">
        <w:t xml:space="preserve"> </w:t>
      </w:r>
      <w:r w:rsidR="0099686A">
        <w:t>gründet</w:t>
      </w:r>
      <w:r w:rsidR="00694CAC">
        <w:t xml:space="preserve"> eine bunte Mischung aus SchülerInnen der 9. Und 10. Klasse in einem geschützten Rahmen eine eigene Firma. Durch die hohe Motivation und die unterschiedlichen kreativen Ideen ist bereits nach 3 Wochen eine ausgereifte Geschäftsidee entstanden.   </w:t>
      </w:r>
      <w:r w:rsidR="002F334E">
        <w:t xml:space="preserve"> </w:t>
      </w:r>
      <w:r w:rsidR="002F334E">
        <w:br/>
      </w:r>
      <w:r w:rsidR="008C5122">
        <w:t>Unter dem Namen „</w:t>
      </w:r>
      <w:proofErr w:type="spellStart"/>
      <w:r w:rsidR="008C5122">
        <w:t>Mask</w:t>
      </w:r>
      <w:proofErr w:type="spellEnd"/>
      <w:r w:rsidR="008C5122">
        <w:t xml:space="preserve"> </w:t>
      </w:r>
      <w:proofErr w:type="spellStart"/>
      <w:r w:rsidR="008C5122">
        <w:t>it</w:t>
      </w:r>
      <w:proofErr w:type="spellEnd"/>
      <w:r w:rsidR="008C5122">
        <w:t xml:space="preserve"> Up“ </w:t>
      </w:r>
      <w:r w:rsidR="00DD5CF1">
        <w:t xml:space="preserve">produziert die Schülerfirma </w:t>
      </w:r>
      <w:r w:rsidR="008E447E">
        <w:t xml:space="preserve">individuelle </w:t>
      </w:r>
      <w:r w:rsidR="00DD5CF1">
        <w:t xml:space="preserve">Alltagsmasken </w:t>
      </w:r>
      <w:r w:rsidR="008E447E">
        <w:t>für regionale Unternehmen</w:t>
      </w:r>
      <w:r w:rsidR="008410F3">
        <w:t>, Institutionen und Vereine</w:t>
      </w:r>
      <w:r w:rsidR="008E447E">
        <w:t>.</w:t>
      </w:r>
      <w:r w:rsidR="008410F3">
        <w:t xml:space="preserve"> So </w:t>
      </w:r>
      <w:r w:rsidR="00694CAC">
        <w:t xml:space="preserve">können die Belegschaft oder die Mitglieder in Zukunft mit einheitlichen Masken mit Firmenlogo auftreten und unterstützen dabei </w:t>
      </w:r>
      <w:r w:rsidR="00804222">
        <w:t xml:space="preserve">auch </w:t>
      </w:r>
      <w:r w:rsidR="00694CAC">
        <w:t xml:space="preserve">noch </w:t>
      </w:r>
      <w:r w:rsidR="00F94AB6">
        <w:t>junge Menschen</w:t>
      </w:r>
      <w:r w:rsidR="00694CAC">
        <w:t xml:space="preserve">.   </w:t>
      </w:r>
    </w:p>
    <w:p w14:paraId="38FBE22D" w14:textId="54A39617" w:rsidR="008410F3" w:rsidRDefault="00D85A31">
      <w:r>
        <w:t>Mit ihrem Gewinn möchten die SchülerInnen soziale Projekte fördern</w:t>
      </w:r>
      <w:r w:rsidR="008B13FD">
        <w:t xml:space="preserve"> und </w:t>
      </w:r>
      <w:r w:rsidR="00924E23">
        <w:t xml:space="preserve">diejenigen unterstützen, die es durch die </w:t>
      </w:r>
      <w:r w:rsidR="009C3E25">
        <w:t>Coronakrise besonders hart getroffen hat.</w:t>
      </w:r>
    </w:p>
    <w:p w14:paraId="03D439DF" w14:textId="5C49F09B" w:rsidR="00604426" w:rsidRDefault="002E18B6">
      <w:r>
        <w:t>Jeder, der In</w:t>
      </w:r>
      <w:r w:rsidR="00604426">
        <w:t xml:space="preserve">teresse an individuell angefertigten Masken </w:t>
      </w:r>
      <w:r>
        <w:t>mit dem eigenen</w:t>
      </w:r>
      <w:r w:rsidR="00604426">
        <w:t xml:space="preserve"> Logo</w:t>
      </w:r>
      <w:r>
        <w:t xml:space="preserve"> </w:t>
      </w:r>
      <w:r w:rsidR="009C3E25">
        <w:t>hat</w:t>
      </w:r>
      <w:r>
        <w:t xml:space="preserve">, </w:t>
      </w:r>
      <w:r w:rsidR="009C3E25">
        <w:t xml:space="preserve">kann </w:t>
      </w:r>
      <w:r w:rsidR="00604426">
        <w:t>unter</w:t>
      </w:r>
      <w:r w:rsidR="00804222">
        <w:t xml:space="preserve"> </w:t>
      </w:r>
      <w:hyperlink r:id="rId4" w:history="1">
        <w:r w:rsidR="00804222" w:rsidRPr="000A53D9">
          <w:rPr>
            <w:rStyle w:val="Hyperlink"/>
          </w:rPr>
          <w:t>schrenzer.mask@gmail.com</w:t>
        </w:r>
      </w:hyperlink>
      <w:r w:rsidR="00804222">
        <w:t xml:space="preserve"> </w:t>
      </w:r>
      <w:r w:rsidR="00604426">
        <w:t>mit der Schülerfirma Kontakt aufnehmen.</w:t>
      </w:r>
    </w:p>
    <w:p w14:paraId="78BB4509" w14:textId="77777777" w:rsidR="00AD755E" w:rsidRDefault="00AD755E"/>
    <w:sectPr w:rsidR="00AD75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13"/>
    <w:rsid w:val="00005272"/>
    <w:rsid w:val="00090594"/>
    <w:rsid w:val="0013487D"/>
    <w:rsid w:val="002968BA"/>
    <w:rsid w:val="002E18B6"/>
    <w:rsid w:val="002F334E"/>
    <w:rsid w:val="0031629A"/>
    <w:rsid w:val="00332AE0"/>
    <w:rsid w:val="004A350B"/>
    <w:rsid w:val="004D2EDE"/>
    <w:rsid w:val="0052558C"/>
    <w:rsid w:val="005B5363"/>
    <w:rsid w:val="005C5626"/>
    <w:rsid w:val="00604426"/>
    <w:rsid w:val="00694CAC"/>
    <w:rsid w:val="00766D00"/>
    <w:rsid w:val="007A209D"/>
    <w:rsid w:val="00804222"/>
    <w:rsid w:val="008410F3"/>
    <w:rsid w:val="0088484B"/>
    <w:rsid w:val="008B13FD"/>
    <w:rsid w:val="008C5122"/>
    <w:rsid w:val="008E447E"/>
    <w:rsid w:val="00924E23"/>
    <w:rsid w:val="0097493A"/>
    <w:rsid w:val="0099686A"/>
    <w:rsid w:val="009C3E25"/>
    <w:rsid w:val="00A234A7"/>
    <w:rsid w:val="00A5589B"/>
    <w:rsid w:val="00A70E33"/>
    <w:rsid w:val="00AB57F0"/>
    <w:rsid w:val="00AD755E"/>
    <w:rsid w:val="00C46141"/>
    <w:rsid w:val="00CD1DB0"/>
    <w:rsid w:val="00D85A31"/>
    <w:rsid w:val="00DD5CF1"/>
    <w:rsid w:val="00DE7643"/>
    <w:rsid w:val="00F21D14"/>
    <w:rsid w:val="00F910DC"/>
    <w:rsid w:val="00F94AB6"/>
    <w:rsid w:val="00FA1118"/>
    <w:rsid w:val="00FB6A13"/>
    <w:rsid w:val="00FC7533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C3BE"/>
  <w15:chartTrackingRefBased/>
  <w15:docId w15:val="{051CAE5F-F43D-3440-B9CF-B07A9F8F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1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renzer.mask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Reiter</dc:creator>
  <cp:keywords/>
  <dc:description/>
  <cp:lastModifiedBy>Sophia Reiter</cp:lastModifiedBy>
  <cp:revision>2</cp:revision>
  <dcterms:created xsi:type="dcterms:W3CDTF">2020-10-19T16:22:00Z</dcterms:created>
  <dcterms:modified xsi:type="dcterms:W3CDTF">2020-10-19T16:22:00Z</dcterms:modified>
</cp:coreProperties>
</file>